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0" w:rsidRPr="00E070F0" w:rsidRDefault="00E070F0" w:rsidP="00E070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В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З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А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Є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М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О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В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І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Д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В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І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Д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У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В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А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Н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proofErr w:type="spellStart"/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Pr="00E070F0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Я</w:t>
      </w:r>
    </w:p>
    <w:p w:rsidR="00155759" w:rsidRDefault="00155759" w:rsidP="0015575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5DD" w:rsidRPr="00E070F0" w:rsidRDefault="00E070F0" w:rsidP="0015575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Комплексне </w:t>
      </w:r>
      <w:r w:rsidR="005D55DD" w:rsidRPr="00E070F0">
        <w:rPr>
          <w:rFonts w:ascii="Times New Roman" w:hAnsi="Times New Roman" w:cs="Times New Roman"/>
          <w:b/>
          <w:sz w:val="24"/>
          <w:szCs w:val="24"/>
          <w:lang w:val="uk-UA"/>
        </w:rPr>
        <w:t>заняття на тему: « Веселковий край</w:t>
      </w: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5D55DD" w:rsidRPr="00E070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</w:p>
    <w:p w:rsidR="005D55DD" w:rsidRPr="00E070F0" w:rsidRDefault="005D55DD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 дітей з елементами нетрадиційного малювання , а саме малювання поролоном. Сприяти нагромадженню уявлень дітей про веселкові </w:t>
      </w:r>
      <w:r w:rsidR="001C1CDC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барви. Вчити  малювати  веселку 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CDC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в певній послідовності  кольорів . Вправляти дітей у зв’язному мовленні , інтонації та силі голосу. Розвивати вміння малювати товсті лінії та дуги . Вправляти дітей в дослідницькій діяльності  (робота з мильним розчином ). Виховувати відчуття колоритності  та спостережливості.</w:t>
      </w:r>
    </w:p>
    <w:p w:rsidR="001C1CDC" w:rsidRPr="00E070F0" w:rsidRDefault="001C1CDC" w:rsidP="0015575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Хід за</w:t>
      </w:r>
      <w:r w:rsidR="00E070F0" w:rsidRPr="00E070F0">
        <w:rPr>
          <w:rFonts w:ascii="Times New Roman" w:hAnsi="Times New Roman" w:cs="Times New Roman"/>
          <w:b/>
          <w:sz w:val="24"/>
          <w:szCs w:val="24"/>
          <w:lang w:val="uk-UA"/>
        </w:rPr>
        <w:t>няття</w:t>
      </w: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C1CDC" w:rsidRPr="00E070F0" w:rsidRDefault="001C1CDC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Ведуча:</w:t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Діти, сьогодні ми з вами станемо </w:t>
      </w:r>
      <w:r w:rsidR="00D4675B" w:rsidRPr="00E070F0">
        <w:rPr>
          <w:rFonts w:ascii="Times New Roman" w:hAnsi="Times New Roman" w:cs="Times New Roman"/>
          <w:sz w:val="24"/>
          <w:szCs w:val="24"/>
          <w:lang w:val="uk-UA"/>
        </w:rPr>
        <w:t>художниками , чарівниками із Королівства веселкової фарби. Ми вчитимемося будувати райдужні хатинки. А допоможуть нам веселі фарби , бадьорий настрій і посмішки!</w:t>
      </w:r>
    </w:p>
    <w:p w:rsidR="00D4675B" w:rsidRPr="00E070F0" w:rsidRDefault="00D4675B" w:rsidP="0015575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Дощик вмив усе рясненько, </w:t>
      </w:r>
    </w:p>
    <w:p w:rsidR="00D4675B" w:rsidRPr="00E070F0" w:rsidRDefault="00D4675B" w:rsidP="00155759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>Вийшло сонечко тепленьке,</w:t>
      </w:r>
    </w:p>
    <w:p w:rsidR="00D4675B" w:rsidRPr="00E070F0" w:rsidRDefault="00D4675B" w:rsidP="00155759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І одразу ж в землю вріс </w:t>
      </w:r>
    </w:p>
    <w:p w:rsidR="00D4675B" w:rsidRPr="00E070F0" w:rsidRDefault="00D4675B" w:rsidP="00155759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>Різнобарвний диво-міст.</w:t>
      </w:r>
    </w:p>
    <w:p w:rsidR="00D4675B" w:rsidRPr="00E070F0" w:rsidRDefault="00D4675B" w:rsidP="0015575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Зміг  він фарби об’єднати</w:t>
      </w:r>
    </w:p>
    <w:p w:rsidR="00E070F0" w:rsidRDefault="00D4675B" w:rsidP="00155759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Як це дивне диво звати </w:t>
      </w:r>
      <w:r w:rsidR="00B97725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?  </w:t>
      </w:r>
    </w:p>
    <w:p w:rsidR="00B22578" w:rsidRPr="00E070F0" w:rsidRDefault="00B97725" w:rsidP="00155759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Діти(разом):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Веселка!</w:t>
      </w:r>
      <w:r w:rsidR="00B22578" w:rsidRPr="00E070F0">
        <w:rPr>
          <w:rFonts w:ascii="Times New Roman" w:hAnsi="Times New Roman" w:cs="Times New Roman"/>
          <w:sz w:val="24"/>
          <w:szCs w:val="24"/>
          <w:lang w:val="uk-UA"/>
        </w:rPr>
        <w:br/>
        <w:t>Любить пензлик мій до свята</w:t>
      </w:r>
      <w:r w:rsidR="00B22578" w:rsidRPr="00E070F0">
        <w:rPr>
          <w:rFonts w:ascii="Times New Roman" w:hAnsi="Times New Roman" w:cs="Times New Roman"/>
          <w:sz w:val="24"/>
          <w:szCs w:val="24"/>
          <w:lang w:val="uk-UA"/>
        </w:rPr>
        <w:br/>
        <w:t>Гарно все розфарбувати,</w:t>
      </w:r>
      <w:r w:rsidR="00B22578" w:rsidRPr="00E070F0">
        <w:rPr>
          <w:rFonts w:ascii="Times New Roman" w:hAnsi="Times New Roman" w:cs="Times New Roman"/>
          <w:sz w:val="24"/>
          <w:szCs w:val="24"/>
          <w:lang w:val="uk-UA"/>
        </w:rPr>
        <w:br/>
        <w:t>У Веселку він пірнає,</w:t>
      </w:r>
      <w:r w:rsidR="00B22578" w:rsidRPr="00E070F0">
        <w:rPr>
          <w:rFonts w:ascii="Times New Roman" w:hAnsi="Times New Roman" w:cs="Times New Roman"/>
          <w:sz w:val="24"/>
          <w:szCs w:val="24"/>
          <w:lang w:val="uk-UA"/>
        </w:rPr>
        <w:br/>
        <w:t>Кожен колір називає.</w:t>
      </w:r>
    </w:p>
    <w:p w:rsidR="004968D5" w:rsidRPr="00E070F0" w:rsidRDefault="00B22578" w:rsidP="0015575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Діти: </w:t>
      </w: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Червоний колір: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Я червоний – гарний дуже.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Оранжевий колір: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Я оранжевий, мій друже.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Жовтий колір: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Жовтий, як пшениця в полі!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Зелений колір: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Мов трава – зелений колір!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Блакитний колір: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Я блакитний, мов краплинка!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Синій колір: 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>Ну а я , дивіться, синій!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Фіолетовий колір: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Фіолетовий, як нічка!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Всі разом: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Нас всього сім кольорів - 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>Дуже райдужний набір!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4968D5" w:rsidRPr="00E070F0">
        <w:rPr>
          <w:rFonts w:ascii="Times New Roman" w:hAnsi="Times New Roman" w:cs="Times New Roman"/>
          <w:b/>
          <w:sz w:val="24"/>
          <w:szCs w:val="24"/>
          <w:lang w:val="uk-UA"/>
        </w:rPr>
        <w:t>Діти :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Барвиста веселочка,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Має сім кольорів,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Засвітилась над селами,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Над лісами вгорі.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Жита жовтого кольору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Подарує в жнива,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Соковито – зеленою стане трава,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А ясного блакитного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Небу дасть на завжди,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Світанкового синього залишить для води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Не помітно погаснувши,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Упаде між дубів…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070F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Так ніколи нічого не залишить собі.</w:t>
      </w:r>
    </w:p>
    <w:p w:rsidR="00432632" w:rsidRPr="00E070F0" w:rsidRDefault="00B22578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Вихователь: 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Червоний колір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– це колір життя і дії, </w:t>
      </w:r>
      <w:r w:rsidR="00432632" w:rsidRPr="00E070F0">
        <w:rPr>
          <w:rFonts w:ascii="Times New Roman" w:hAnsi="Times New Roman" w:cs="Times New Roman"/>
          <w:sz w:val="24"/>
          <w:szCs w:val="24"/>
          <w:lang w:val="uk-UA"/>
        </w:rPr>
        <w:t>він вселяє в людину відчуття сили, енергії, рішучості. Червоним бувають маки, солодко червоні полуниці, помідори.</w:t>
      </w:r>
    </w:p>
    <w:p w:rsidR="00432632" w:rsidRPr="00E070F0" w:rsidRDefault="00432632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Оранжевий колір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– утворився від дружби червоної і жовтої фарб.  Це теплий, лагідний колір, що зігріває і стимулює до дії. Характер цієї фарби непростий і вона</w:t>
      </w:r>
      <w:r w:rsidR="006C7AF4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може заспокоювати, а може й подражнювати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– залежно від </w:t>
      </w:r>
      <w:proofErr w:type="spellStart"/>
      <w:r w:rsidRPr="00E070F0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ситуації. Оранжевий колір додає енергійності, викликає радість, відчуття теплоти. </w:t>
      </w:r>
    </w:p>
    <w:p w:rsidR="00432632" w:rsidRPr="00E070F0" w:rsidRDefault="00432632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А наступний колір </w:t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жовтий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– це колір сонечка. Він легкий, світлий. Це колір доброго гумору, бадьорості. </w:t>
      </w:r>
    </w:p>
    <w:p w:rsidR="005438D2" w:rsidRPr="00E070F0" w:rsidRDefault="00432632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Зелений колір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– колір молодості, надії. Це колір Весни, який пробуджує все </w:t>
      </w:r>
      <w:r w:rsidR="005438D2" w:rsidRPr="00E070F0">
        <w:rPr>
          <w:rFonts w:ascii="Times New Roman" w:hAnsi="Times New Roman" w:cs="Times New Roman"/>
          <w:sz w:val="24"/>
          <w:szCs w:val="24"/>
          <w:lang w:val="uk-UA"/>
        </w:rPr>
        <w:t>навкруги.</w:t>
      </w:r>
    </w:p>
    <w:p w:rsidR="005438D2" w:rsidRPr="00E070F0" w:rsidRDefault="005438D2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>Ми наблизилися до блакитного кольору – колір неба, блакитного джерельця. Від цього ми відчуваємо прохолоду і свіжість.</w:t>
      </w:r>
    </w:p>
    <w:p w:rsidR="005D55DD" w:rsidRPr="00E070F0" w:rsidRDefault="005438D2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Наступний - </w:t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синій колір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, це колір безмежного моря. Він заспокоює, коли ми дивимось на нього.</w:t>
      </w:r>
    </w:p>
    <w:p w:rsidR="005438D2" w:rsidRPr="00E070F0" w:rsidRDefault="005438D2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Останній колір – </w:t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фіолетовий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>, це колір квітів ( фіалки, бузку, дзвіночків).</w:t>
      </w:r>
    </w:p>
    <w:p w:rsidR="005438D2" w:rsidRPr="00E070F0" w:rsidRDefault="005438D2" w:rsidP="001557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Давайте з вами згадаємо, як розташовані кольори на нашій Веселці. А для цього ми пограємо </w:t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у гру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яка називається </w:t>
      </w:r>
      <w:r w:rsidRPr="00E070F0">
        <w:rPr>
          <w:rFonts w:ascii="Times New Roman" w:hAnsi="Times New Roman" w:cs="Times New Roman"/>
          <w:i/>
          <w:sz w:val="24"/>
          <w:szCs w:val="24"/>
          <w:lang w:val="uk-UA"/>
        </w:rPr>
        <w:t>«Веселка»</w:t>
      </w:r>
    </w:p>
    <w:p w:rsidR="005438D2" w:rsidRPr="00E070F0" w:rsidRDefault="005438D2" w:rsidP="0015575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38D2" w:rsidRPr="00E070F0" w:rsidRDefault="00E070F0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гри</w:t>
      </w:r>
      <w:r w:rsidR="005438D2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пропоную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дітям</w:t>
      </w:r>
      <w:r w:rsidR="005438D2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підійти вам до столиків і користуючись предметами для малювання, намалювати свої враження від сьогоднішнього відвідування Королівства фарб.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(Малювання на закріплення раніше вивченого матеріалу)</w:t>
      </w:r>
      <w:r w:rsidR="005438D2" w:rsidRPr="00E070F0">
        <w:rPr>
          <w:rFonts w:ascii="Times New Roman" w:hAnsi="Times New Roman" w:cs="Times New Roman"/>
          <w:sz w:val="24"/>
          <w:szCs w:val="24"/>
          <w:lang w:val="uk-UA"/>
        </w:rPr>
        <w:br/>
        <w:t>Діти малюють веселку.</w:t>
      </w:r>
    </w:p>
    <w:p w:rsidR="005438D2" w:rsidRPr="00E070F0" w:rsidRDefault="005438D2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>Які ви молодці! Яка чудова веселка вийшла у кожного з вас. Давайте ми разом з вами заспіваємо пісню про Веселку.</w:t>
      </w:r>
    </w:p>
    <w:p w:rsidR="00E070F0" w:rsidRDefault="004968D5" w:rsidP="001557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«Веселка»</w:t>
      </w:r>
    </w:p>
    <w:p w:rsidR="004968D5" w:rsidRDefault="00E070F0" w:rsidP="001557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968D5" w:rsidRPr="00E070F0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Краплю </w:t>
      </w:r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дощику </w:t>
      </w:r>
      <w:proofErr w:type="spellStart"/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>берем</w:t>
      </w:r>
      <w:proofErr w:type="spellEnd"/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, трішки сонця </w:t>
      </w:r>
      <w:proofErr w:type="spellStart"/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>додаєм</w:t>
      </w:r>
      <w:proofErr w:type="spellEnd"/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br/>
        <w:t>Світанкової роси, жменьку радості для всіх.</w:t>
      </w:r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1E58A1" w:rsidRPr="00E070F0">
        <w:rPr>
          <w:rFonts w:ascii="Times New Roman" w:hAnsi="Times New Roman" w:cs="Times New Roman"/>
          <w:b/>
          <w:sz w:val="24"/>
          <w:szCs w:val="24"/>
          <w:lang w:val="uk-UA"/>
        </w:rPr>
        <w:t>П – в:</w:t>
      </w:r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Подивись на небо, кольори ясні,</w:t>
      </w:r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>Сумувать</w:t>
      </w:r>
      <w:proofErr w:type="spellEnd"/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 не треба – просто посміхнись!</w:t>
      </w:r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br/>
        <w:t xml:space="preserve">Подивись на небо, сонце золоте, </w:t>
      </w:r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>Сумувать</w:t>
      </w:r>
      <w:proofErr w:type="spellEnd"/>
      <w:r w:rsidR="001E58A1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не треба – все на краще йде.</w:t>
      </w:r>
    </w:p>
    <w:p w:rsidR="00E070F0" w:rsidRPr="00E070F0" w:rsidRDefault="00E070F0" w:rsidP="001557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</w:p>
    <w:p w:rsidR="001E58A1" w:rsidRPr="00E070F0" w:rsidRDefault="001E58A1" w:rsidP="001557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>Слово лагідне скажи, теплий погляд залиши,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  <w:t>І добрішим стане світ, й наша пісня задзвенить!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070F0">
        <w:rPr>
          <w:rFonts w:ascii="Times New Roman" w:hAnsi="Times New Roman" w:cs="Times New Roman"/>
          <w:b/>
          <w:sz w:val="24"/>
          <w:szCs w:val="24"/>
          <w:lang w:val="uk-UA"/>
        </w:rPr>
        <w:t>П – в.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Подивись на небо, кольори ясні,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E070F0">
        <w:rPr>
          <w:rFonts w:ascii="Times New Roman" w:hAnsi="Times New Roman" w:cs="Times New Roman"/>
          <w:sz w:val="24"/>
          <w:szCs w:val="24"/>
          <w:lang w:val="uk-UA"/>
        </w:rPr>
        <w:t>Сумувать</w:t>
      </w:r>
      <w:proofErr w:type="spellEnd"/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 не треба – просто посміхнись!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  <w:t xml:space="preserve">Подивись на небо, сонце золоте, 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E070F0">
        <w:rPr>
          <w:rFonts w:ascii="Times New Roman" w:hAnsi="Times New Roman" w:cs="Times New Roman"/>
          <w:sz w:val="24"/>
          <w:szCs w:val="24"/>
          <w:lang w:val="uk-UA"/>
        </w:rPr>
        <w:t>Сумувать</w:t>
      </w:r>
      <w:proofErr w:type="spellEnd"/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не треба – все на краще йде.</w:t>
      </w:r>
    </w:p>
    <w:p w:rsidR="004968D5" w:rsidRDefault="00E070F0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Вихователь: Діти допоки ми з вами малювали, співали, д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о нас завітав гість – це </w:t>
      </w:r>
      <w:proofErr w:type="spellStart"/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>Капітошка</w:t>
      </w:r>
      <w:proofErr w:type="spellEnd"/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, він з веселкової країни. Пропоную вам зробити </w:t>
      </w:r>
      <w:r w:rsidR="00155759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155759">
        <w:rPr>
          <w:rFonts w:ascii="Times New Roman" w:hAnsi="Times New Roman" w:cs="Times New Roman"/>
          <w:sz w:val="24"/>
          <w:szCs w:val="24"/>
          <w:lang w:val="uk-UA"/>
        </w:rPr>
        <w:t>Капітошці</w:t>
      </w:r>
      <w:proofErr w:type="spellEnd"/>
      <w:r w:rsidR="00155759">
        <w:rPr>
          <w:rFonts w:ascii="Times New Roman" w:hAnsi="Times New Roman" w:cs="Times New Roman"/>
          <w:sz w:val="24"/>
          <w:szCs w:val="24"/>
          <w:lang w:val="uk-UA"/>
        </w:rPr>
        <w:t xml:space="preserve"> на згадку про наш садок 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райдужні картинки для жителів </w:t>
      </w:r>
      <w:r w:rsidR="00155759">
        <w:rPr>
          <w:rFonts w:ascii="Times New Roman" w:hAnsi="Times New Roman" w:cs="Times New Roman"/>
          <w:sz w:val="24"/>
          <w:szCs w:val="24"/>
          <w:lang w:val="uk-UA"/>
        </w:rPr>
        <w:t>веселкової</w:t>
      </w:r>
      <w:r w:rsidR="004968D5"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 країни. А допоможуть нам сонячне світло і мильні бульбашки ( діти проводять досліди із мильним розчином).</w:t>
      </w:r>
    </w:p>
    <w:p w:rsidR="00155759" w:rsidRPr="00E070F0" w:rsidRDefault="00155759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Підсумок заняття.</w:t>
      </w:r>
    </w:p>
    <w:p w:rsidR="004968D5" w:rsidRDefault="004968D5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0F0">
        <w:rPr>
          <w:rFonts w:ascii="Times New Roman" w:hAnsi="Times New Roman" w:cs="Times New Roman"/>
          <w:sz w:val="24"/>
          <w:szCs w:val="24"/>
          <w:lang w:val="uk-UA"/>
        </w:rPr>
        <w:t>Ой яке чудове вийшло заняття, давайте пригадаємо що ж ми з вами сьогодні робили. Ви всі молодці, за це вам</w:t>
      </w:r>
      <w:r>
        <w:rPr>
          <w:lang w:val="uk-UA"/>
        </w:rPr>
        <w:t xml:space="preserve"> </w:t>
      </w:r>
      <w:r w:rsidRPr="00E070F0">
        <w:rPr>
          <w:rFonts w:ascii="Times New Roman" w:hAnsi="Times New Roman" w:cs="Times New Roman"/>
          <w:sz w:val="24"/>
          <w:szCs w:val="24"/>
          <w:lang w:val="uk-UA"/>
        </w:rPr>
        <w:t>веселка приготувала солодкі подарунки  ( дітям вручають солод</w:t>
      </w:r>
      <w:r w:rsidR="00155759">
        <w:rPr>
          <w:rFonts w:ascii="Times New Roman" w:hAnsi="Times New Roman" w:cs="Times New Roman"/>
          <w:sz w:val="24"/>
          <w:szCs w:val="24"/>
          <w:lang w:val="uk-UA"/>
        </w:rPr>
        <w:t xml:space="preserve">ощі у вигляді веселки (райдужне </w:t>
      </w:r>
      <w:proofErr w:type="spellStart"/>
      <w:r w:rsidR="00155759">
        <w:rPr>
          <w:rFonts w:ascii="Times New Roman" w:hAnsi="Times New Roman" w:cs="Times New Roman"/>
          <w:sz w:val="24"/>
          <w:szCs w:val="24"/>
          <w:lang w:val="uk-UA"/>
        </w:rPr>
        <w:t>желле</w:t>
      </w:r>
      <w:proofErr w:type="spellEnd"/>
      <w:r w:rsidRPr="00E070F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1557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759" w:rsidRDefault="00155759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759" w:rsidRDefault="00155759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759" w:rsidRPr="00155759" w:rsidRDefault="00155759" w:rsidP="00155759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15575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Заняття підготувала і провела вихователь стар</w:t>
      </w:r>
      <w:bookmarkStart w:id="0" w:name="_GoBack"/>
      <w:bookmarkEnd w:id="0"/>
      <w:r w:rsidRPr="0015575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шої групи «</w:t>
      </w:r>
      <w:proofErr w:type="spellStart"/>
      <w:r w:rsidRPr="0015575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Капітошка</w:t>
      </w:r>
      <w:proofErr w:type="spellEnd"/>
      <w:r w:rsidRPr="0015575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» Н.С.</w:t>
      </w:r>
      <w:proofErr w:type="spellStart"/>
      <w:r w:rsidRPr="0015575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Казмірчук</w:t>
      </w:r>
      <w:proofErr w:type="spellEnd"/>
    </w:p>
    <w:p w:rsidR="00155759" w:rsidRPr="00E070F0" w:rsidRDefault="00155759" w:rsidP="001557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5759" w:rsidRPr="00E070F0" w:rsidSect="007B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5DD"/>
    <w:rsid w:val="00155759"/>
    <w:rsid w:val="00160DFF"/>
    <w:rsid w:val="001C1CDC"/>
    <w:rsid w:val="001E58A1"/>
    <w:rsid w:val="00432632"/>
    <w:rsid w:val="004968D5"/>
    <w:rsid w:val="005438D2"/>
    <w:rsid w:val="005D55DD"/>
    <w:rsid w:val="006C7AF4"/>
    <w:rsid w:val="007B05FF"/>
    <w:rsid w:val="00B22578"/>
    <w:rsid w:val="00B91A42"/>
    <w:rsid w:val="00B97725"/>
    <w:rsid w:val="00D4675B"/>
    <w:rsid w:val="00E0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0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dcterms:created xsi:type="dcterms:W3CDTF">2013-04-07T12:29:00Z</dcterms:created>
  <dcterms:modified xsi:type="dcterms:W3CDTF">2013-04-22T12:26:00Z</dcterms:modified>
</cp:coreProperties>
</file>